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DB" w:rsidRDefault="00562EDB" w:rsidP="00562ED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анкетирования </w:t>
      </w:r>
    </w:p>
    <w:p w:rsidR="003C32ED" w:rsidRPr="00A94FEB" w:rsidRDefault="00562EDB" w:rsidP="00562ED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МКОУ ООШ № 16 Аланапского сельского поселения</w:t>
      </w:r>
    </w:p>
    <w:p w:rsidR="00C459C3" w:rsidRPr="00A94FEB" w:rsidRDefault="00C459C3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Несколько слов о себе</w:t>
      </w:r>
    </w:p>
    <w:p w:rsidR="00E83E83" w:rsidRPr="00A94FEB" w:rsidRDefault="00E83E83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Ваш 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2591"/>
      </w:tblGrid>
      <w:tr w:rsidR="009C29A5" w:rsidRPr="00A94FEB" w:rsidTr="00EA09A0">
        <w:trPr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E83E83" w:rsidRPr="00A94FEB" w:rsidRDefault="005D0FD2" w:rsidP="00534960">
            <w:pPr>
              <w:pStyle w:val="xl24"/>
              <w:keepNext/>
              <w:spacing w:before="0" w:after="0"/>
              <w:jc w:val="right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E83E83" w:rsidRPr="00A94FEB" w:rsidRDefault="002A49F1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E83E83" w:rsidRPr="00A94FEB" w:rsidTr="00EA09A0">
        <w:trPr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E83E83" w:rsidRPr="00A94FEB" w:rsidRDefault="005D0FD2" w:rsidP="00534960">
            <w:pPr>
              <w:pStyle w:val="xl24"/>
              <w:keepNext/>
              <w:spacing w:before="0" w:after="0"/>
              <w:jc w:val="right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E83E83" w:rsidRPr="00A94FEB" w:rsidRDefault="002A49F1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E83E83" w:rsidRPr="00A94FEB" w:rsidRDefault="005D0FD2" w:rsidP="00F93F82">
      <w:pPr>
        <w:pStyle w:val="a3"/>
        <w:spacing w:after="0"/>
        <w:ind w:firstLine="708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 xml:space="preserve">ровень </w:t>
      </w:r>
      <w:r w:rsidRPr="00A94FEB">
        <w:rPr>
          <w:b/>
          <w:color w:val="000000" w:themeColor="text1"/>
          <w:sz w:val="24"/>
          <w:szCs w:val="24"/>
        </w:rPr>
        <w:t xml:space="preserve">Вашего </w:t>
      </w:r>
      <w:r w:rsidR="00E83E83" w:rsidRPr="00A94FEB">
        <w:rPr>
          <w:b/>
          <w:color w:val="000000" w:themeColor="text1"/>
          <w:sz w:val="24"/>
          <w:szCs w:val="24"/>
        </w:rPr>
        <w:t>образования</w:t>
      </w:r>
    </w:p>
    <w:tbl>
      <w:tblPr>
        <w:tblW w:w="0" w:type="auto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2605"/>
      </w:tblGrid>
      <w:tr w:rsidR="005D0FD2" w:rsidRPr="00A94FEB" w:rsidTr="00EA09A0">
        <w:trPr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 среднее</w:t>
            </w:r>
          </w:p>
        </w:tc>
        <w:tc>
          <w:tcPr>
            <w:tcW w:w="2605" w:type="dxa"/>
          </w:tcPr>
          <w:p w:rsidR="005D0FD2" w:rsidRPr="00A94FEB" w:rsidRDefault="002A49F1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D0FD2" w:rsidRPr="00A94FEB" w:rsidTr="00EA09A0">
        <w:trPr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605" w:type="dxa"/>
          </w:tcPr>
          <w:p w:rsidR="005D0FD2" w:rsidRPr="00A94FEB" w:rsidRDefault="002A49F1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D0FD2" w:rsidRPr="00A94FEB" w:rsidTr="00EA09A0">
        <w:trPr>
          <w:jc w:val="center"/>
        </w:trPr>
        <w:tc>
          <w:tcPr>
            <w:tcW w:w="3741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2605" w:type="dxa"/>
          </w:tcPr>
          <w:p w:rsidR="005D0FD2" w:rsidRPr="00A94FEB" w:rsidRDefault="002A49F1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D0FD2" w:rsidRPr="00A94FEB" w:rsidTr="00EA09A0">
        <w:trPr>
          <w:jc w:val="center"/>
        </w:trPr>
        <w:tc>
          <w:tcPr>
            <w:tcW w:w="3741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2605" w:type="dxa"/>
          </w:tcPr>
          <w:p w:rsidR="005D0FD2" w:rsidRPr="00A94FEB" w:rsidRDefault="002A49F1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FD2" w:rsidRPr="00A94FEB" w:rsidTr="00EA09A0">
        <w:trPr>
          <w:jc w:val="center"/>
        </w:trPr>
        <w:tc>
          <w:tcPr>
            <w:tcW w:w="3741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605" w:type="dxa"/>
          </w:tcPr>
          <w:p w:rsidR="005D0FD2" w:rsidRPr="00A94FEB" w:rsidRDefault="002A49F1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13B65" w:rsidRPr="00A94FEB" w:rsidRDefault="005D0FD2" w:rsidP="00E13B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 в</w:t>
      </w:r>
      <w:r w:rsidR="00711B70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озраст</w:t>
      </w:r>
    </w:p>
    <w:tbl>
      <w:tblPr>
        <w:tblW w:w="0" w:type="auto"/>
        <w:jc w:val="center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2620"/>
      </w:tblGrid>
      <w:tr w:rsidR="005D0FD2" w:rsidRPr="00A94FEB" w:rsidTr="00EA09A0">
        <w:trPr>
          <w:jc w:val="center"/>
        </w:trPr>
        <w:tc>
          <w:tcPr>
            <w:tcW w:w="3694" w:type="dxa"/>
            <w:shd w:val="clear" w:color="auto" w:fill="auto"/>
            <w:vAlign w:val="center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620" w:type="dxa"/>
          </w:tcPr>
          <w:p w:rsidR="005D0FD2" w:rsidRPr="00A94FEB" w:rsidRDefault="003B1BA5" w:rsidP="00E1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D0FD2" w:rsidRPr="00A94FEB" w:rsidTr="00EA09A0">
        <w:trPr>
          <w:jc w:val="center"/>
        </w:trPr>
        <w:tc>
          <w:tcPr>
            <w:tcW w:w="3694" w:type="dxa"/>
            <w:shd w:val="clear" w:color="auto" w:fill="auto"/>
            <w:vAlign w:val="center"/>
          </w:tcPr>
          <w:p w:rsidR="005D0FD2" w:rsidRPr="00A94FEB" w:rsidRDefault="005D0FD2" w:rsidP="003132E5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25</w:t>
            </w:r>
            <w:r w:rsidR="009D49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4FEB">
              <w:rPr>
                <w:color w:val="000000" w:themeColor="text1"/>
                <w:sz w:val="24"/>
                <w:szCs w:val="24"/>
              </w:rPr>
              <w:t>-</w:t>
            </w:r>
            <w:r w:rsidR="009D49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40 </w:t>
            </w:r>
          </w:p>
        </w:tc>
        <w:tc>
          <w:tcPr>
            <w:tcW w:w="2620" w:type="dxa"/>
          </w:tcPr>
          <w:p w:rsidR="005D0FD2" w:rsidRPr="00A94FEB" w:rsidRDefault="002A49F1" w:rsidP="00DD7686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D0FD2" w:rsidRPr="00A94FEB" w:rsidTr="00EA09A0">
        <w:trPr>
          <w:jc w:val="center"/>
        </w:trPr>
        <w:tc>
          <w:tcPr>
            <w:tcW w:w="3694" w:type="dxa"/>
            <w:shd w:val="clear" w:color="auto" w:fill="auto"/>
            <w:vAlign w:val="bottom"/>
          </w:tcPr>
          <w:p w:rsidR="005D0FD2" w:rsidRPr="00A94FEB" w:rsidRDefault="005D0FD2" w:rsidP="003132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40– </w:t>
            </w:r>
            <w:r w:rsidR="0031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20" w:type="dxa"/>
          </w:tcPr>
          <w:p w:rsidR="005D0FD2" w:rsidRPr="00A94FEB" w:rsidRDefault="002A49F1" w:rsidP="00DD76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D0FD2" w:rsidRPr="00A94FEB" w:rsidTr="00EA09A0">
        <w:trPr>
          <w:jc w:val="center"/>
        </w:trPr>
        <w:tc>
          <w:tcPr>
            <w:tcW w:w="3694" w:type="dxa"/>
            <w:shd w:val="clear" w:color="auto" w:fill="auto"/>
            <w:vAlign w:val="bottom"/>
          </w:tcPr>
          <w:p w:rsidR="005D0FD2" w:rsidRPr="00A94FEB" w:rsidRDefault="005D0FD2" w:rsidP="00652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2620" w:type="dxa"/>
          </w:tcPr>
          <w:p w:rsidR="005D0FD2" w:rsidRPr="00A94FEB" w:rsidRDefault="002A49F1" w:rsidP="00652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83E83" w:rsidRPr="00A94FEB" w:rsidRDefault="00E83E83" w:rsidP="00EA09A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вы оцениваете мат</w:t>
      </w:r>
      <w:r w:rsidR="00126F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ериальное положение вашей семьи</w:t>
      </w:r>
    </w:p>
    <w:tbl>
      <w:tblPr>
        <w:tblW w:w="7608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1818"/>
      </w:tblGrid>
      <w:tr w:rsidR="005D0FD2" w:rsidRPr="00A94FEB" w:rsidTr="00EA09A0">
        <w:trPr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Едва сводим концы с концами</w:t>
            </w:r>
          </w:p>
        </w:tc>
        <w:tc>
          <w:tcPr>
            <w:tcW w:w="1818" w:type="dxa"/>
          </w:tcPr>
          <w:p w:rsidR="005D0FD2" w:rsidRPr="00A94FEB" w:rsidRDefault="002A49F1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0FD2" w:rsidRPr="00A94FEB" w:rsidTr="00EA09A0">
        <w:trPr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еду денег хватает, но во всем остальном приходится себя ограничивать</w:t>
            </w:r>
          </w:p>
        </w:tc>
        <w:tc>
          <w:tcPr>
            <w:tcW w:w="1818" w:type="dxa"/>
          </w:tcPr>
          <w:p w:rsidR="005D0FD2" w:rsidRPr="00A94FEB" w:rsidRDefault="002A49F1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FD2" w:rsidRPr="00A94FEB" w:rsidTr="00EA09A0">
        <w:trPr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ежедневные расходы хватает, но покупка одежды уже представляет трудности</w:t>
            </w:r>
          </w:p>
        </w:tc>
        <w:tc>
          <w:tcPr>
            <w:tcW w:w="1818" w:type="dxa"/>
          </w:tcPr>
          <w:p w:rsidR="005D0FD2" w:rsidRPr="00A94FEB" w:rsidRDefault="003B1BA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0FD2" w:rsidRPr="00A94FEB" w:rsidTr="00EA09A0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еду и одежду хватает, но при покупке телевизора, холодильника и т. п. приходится влезать в долги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3B1BA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0FD2" w:rsidRPr="00A94FEB" w:rsidTr="00EA09A0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Достаточно </w:t>
            </w: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</w:t>
            </w:r>
            <w:proofErr w:type="gramEnd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материально, но покупка автомобиля и дорогостоящий отпуск нам не по карману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3B1BA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FD2" w:rsidRPr="00A94FEB" w:rsidTr="00EA09A0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 </w:t>
            </w: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</w:t>
            </w:r>
            <w:proofErr w:type="gramEnd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практически ни в чем себе не отказываем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3B1BA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FD2" w:rsidRPr="00A94FEB" w:rsidTr="00EA09A0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B65" w:rsidRPr="00A94FEB" w:rsidRDefault="00E13B65" w:rsidP="00EA09A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 основной вид деятельности</w:t>
      </w:r>
    </w:p>
    <w:tbl>
      <w:tblPr>
        <w:tblW w:w="7610" w:type="dxa"/>
        <w:jc w:val="center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1"/>
        <w:gridCol w:w="1819"/>
      </w:tblGrid>
      <w:tr w:rsidR="005D0FD2" w:rsidRPr="00A94FEB" w:rsidTr="00EA09A0">
        <w:trPr>
          <w:jc w:val="center"/>
        </w:trPr>
        <w:tc>
          <w:tcPr>
            <w:tcW w:w="5791" w:type="dxa"/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предприятия, подразделения</w:t>
            </w:r>
          </w:p>
        </w:tc>
        <w:tc>
          <w:tcPr>
            <w:tcW w:w="1819" w:type="dxa"/>
          </w:tcPr>
          <w:p w:rsidR="005D0FD2" w:rsidRPr="00A94FEB" w:rsidRDefault="003B1BA5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</w:t>
            </w:r>
          </w:p>
        </w:tc>
        <w:tc>
          <w:tcPr>
            <w:tcW w:w="1819" w:type="dxa"/>
          </w:tcPr>
          <w:p w:rsidR="005D0FD2" w:rsidRPr="00A94FEB" w:rsidRDefault="00440FCC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1819" w:type="dxa"/>
          </w:tcPr>
          <w:p w:rsidR="005D0FD2" w:rsidRPr="00A94FEB" w:rsidRDefault="003B1BA5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440FCC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440FCC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Учащийся, студент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440FCC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440FCC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440FCC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Безработный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3B1BA5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D0FD2" w:rsidRPr="00A94FEB" w:rsidTr="00EA09A0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A94FEB" w:rsidRDefault="005D0FD2" w:rsidP="00E13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Удовлетворены ли Вы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7"/>
        <w:gridCol w:w="1097"/>
      </w:tblGrid>
      <w:tr w:rsidR="009C29A5" w:rsidRPr="00A94FEB" w:rsidTr="00534960">
        <w:tc>
          <w:tcPr>
            <w:tcW w:w="0" w:type="auto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097" w:type="dxa"/>
            <w:hideMark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C29A5" w:rsidRPr="00A94FEB" w:rsidTr="00534960">
        <w:tc>
          <w:tcPr>
            <w:tcW w:w="0" w:type="auto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097" w:type="dxa"/>
          </w:tcPr>
          <w:p w:rsidR="0009136E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C29A5" w:rsidRPr="00A94FEB" w:rsidTr="00534960">
        <w:tc>
          <w:tcPr>
            <w:tcW w:w="0" w:type="auto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1097" w:type="dxa"/>
            <w:hideMark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0" w:type="auto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097" w:type="dxa"/>
          </w:tcPr>
          <w:p w:rsidR="0009136E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0" w:type="auto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1097" w:type="dxa"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вам кажется, качество работы системы образования за последний год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72BE5">
        <w:trPr>
          <w:trHeight w:val="28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>Несколько улучшилось</w:t>
            </w:r>
          </w:p>
        </w:tc>
        <w:tc>
          <w:tcPr>
            <w:tcW w:w="1560" w:type="dxa"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Уверены Вы в том</w:t>
      </w:r>
      <w:r w:rsidR="00126F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Вы, Ваши дети и внуки смогут сейчас «получить хорошее образование» в России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D32391" w:rsidP="00D32391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A5352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ите качество полученного Вами школьного</w:t>
      </w:r>
      <w:r w:rsidR="00CA5352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</w:tcPr>
          <w:p w:rsidR="00EF111E" w:rsidRPr="00A94FEB" w:rsidRDefault="00EF111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Высокое</w:t>
            </w:r>
          </w:p>
        </w:tc>
        <w:tc>
          <w:tcPr>
            <w:tcW w:w="1560" w:type="dxa"/>
          </w:tcPr>
          <w:p w:rsidR="00EF111E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</w:tcPr>
          <w:p w:rsidR="00EF111E" w:rsidRPr="00A94FEB" w:rsidRDefault="00EF111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  <w:hideMark/>
          </w:tcPr>
          <w:p w:rsidR="00EF111E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EF111E" w:rsidRPr="00A94FEB" w:rsidRDefault="00EF111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Низкое</w:t>
            </w:r>
          </w:p>
        </w:tc>
        <w:tc>
          <w:tcPr>
            <w:tcW w:w="1560" w:type="dxa"/>
          </w:tcPr>
          <w:p w:rsidR="00EF111E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E13B65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EF111E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изменило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сь, по Вашему мнению, качество школьного</w:t>
      </w:r>
      <w:r w:rsidR="00EF111E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 за последние годы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  <w:hideMark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  <w:hideMark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</w:tcPr>
          <w:p w:rsidR="00CA5352" w:rsidRPr="00A94FEB" w:rsidRDefault="00D3239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E1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E13B65" w:rsidP="00E1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CA5352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изменилось, по Вашему мнению, качество профессионального образования за последние годы?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</w:tcPr>
          <w:p w:rsidR="00CA5352" w:rsidRPr="00A94FE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  <w:hideMark/>
          </w:tcPr>
          <w:p w:rsidR="00CA5352" w:rsidRPr="00A94FE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C29A5" w:rsidRPr="00A94FEB" w:rsidTr="00534960">
        <w:tc>
          <w:tcPr>
            <w:tcW w:w="4528" w:type="dxa"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CA5352" w:rsidRPr="00A94FE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CA5352" w:rsidRPr="00A94FE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  <w:hideMark/>
          </w:tcPr>
          <w:p w:rsidR="00CA5352" w:rsidRPr="00A94FE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</w:tcPr>
          <w:p w:rsidR="00CA5352" w:rsidRPr="00A94FE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E1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FEB" w:rsidRDefault="00A94F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13B65" w:rsidRPr="00A94FEB" w:rsidRDefault="00E13B65" w:rsidP="00E1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7. </w:t>
      </w:r>
      <w:proofErr w:type="gramStart"/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сколько</w:t>
      </w:r>
      <w:proofErr w:type="gramEnd"/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школа, в которой обучается Ваш ребенок, в данный момент соответствует следующим требованиям?</w:t>
      </w:r>
    </w:p>
    <w:p w:rsidR="0009136E" w:rsidRPr="00A94FEB" w:rsidRDefault="0009136E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Для ответа читайте последовательно суждения, оценивайте их по предложенной шкале оценок и обводите кружком выбранный вариант ответа. Если у вас мнение не сложилось, пропускайте это суждение и переходите к следующему</w:t>
      </w:r>
    </w:p>
    <w:p w:rsidR="00AD5DCA" w:rsidRDefault="00AD5DCA" w:rsidP="00F93F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Оцените все предложенные в списке позиции</w:t>
      </w:r>
    </w:p>
    <w:p w:rsidR="00D02727" w:rsidRPr="00A94FEB" w:rsidRDefault="00D02727" w:rsidP="00F93F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43"/>
        <w:gridCol w:w="1843"/>
        <w:gridCol w:w="1984"/>
        <w:gridCol w:w="426"/>
        <w:gridCol w:w="1417"/>
        <w:gridCol w:w="425"/>
      </w:tblGrid>
      <w:tr w:rsidR="009C29A5" w:rsidRPr="00A94FEB" w:rsidTr="00F759CA">
        <w:trPr>
          <w:gridAfter w:val="1"/>
          <w:wAfter w:w="425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6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62EDB" w:rsidRPr="0056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-19</w:t>
            </w:r>
          </w:p>
        </w:tc>
      </w:tr>
      <w:tr w:rsidR="009C29A5" w:rsidRPr="00A94FEB" w:rsidTr="00F759CA">
        <w:trPr>
          <w:gridAfter w:val="1"/>
          <w:wAfter w:w="425" w:type="dxa"/>
        </w:trPr>
        <w:tc>
          <w:tcPr>
            <w:tcW w:w="1809" w:type="dxa"/>
            <w:gridSpan w:val="2"/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 не согласны</w:t>
            </w:r>
          </w:p>
        </w:tc>
        <w:tc>
          <w:tcPr>
            <w:tcW w:w="1843" w:type="dxa"/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согласны</w:t>
            </w:r>
          </w:p>
        </w:tc>
        <w:tc>
          <w:tcPr>
            <w:tcW w:w="1843" w:type="dxa"/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 оценить</w:t>
            </w:r>
          </w:p>
        </w:tc>
        <w:tc>
          <w:tcPr>
            <w:tcW w:w="1984" w:type="dxa"/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</w:t>
            </w:r>
          </w:p>
        </w:tc>
        <w:tc>
          <w:tcPr>
            <w:tcW w:w="1843" w:type="dxa"/>
            <w:gridSpan w:val="2"/>
          </w:tcPr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 согласны</w:t>
            </w:r>
            <w:proofErr w:type="gramEnd"/>
          </w:p>
          <w:p w:rsidR="00AD5DCA" w:rsidRPr="00A94FEB" w:rsidRDefault="00AD5DCA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дает хорошее  образование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обучения </w:t>
            </w:r>
            <w:r w:rsidR="00E31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школе </w:t>
            </w: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способствует развитию ребенка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</w:t>
            </w:r>
            <w:r w:rsid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оснащен</w:t>
            </w:r>
            <w:r w:rsid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 соответствует современным требованиям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высокий уровень безопасности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хорошо организован воспитательный процесс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дополнительного образования детей  в школе разнообразна и доступна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Родительские комитеты и Управляющий Совет в школе работают эффективно 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E31652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школе большое внимание уделяется вопросам сохранения и укрепления здоровья учеников 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хорошо организовано медицинское обслуживание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вкусно кормят горячими обедами и завтраками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обо всех аспектах работы школы доступна и многообразна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работают высококвалифицированные и отзывчивые учителя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предоставляет возможности по подготовке и участию в олимпиадах и конференциях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организованы разнообразные формы образования: индивидуальные, дистанционные, экстернат и др.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среди учащихся школы эффективна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Социально-психологический климат в школе комфортен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tr w:rsidR="009C29A5" w:rsidRPr="00A94FEB" w:rsidTr="00A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5"/>
            <w:vAlign w:val="center"/>
          </w:tcPr>
          <w:p w:rsidR="009C29A5" w:rsidRPr="00A94FEB" w:rsidRDefault="009C29A5" w:rsidP="00A94FEB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и его заместители компетентны в решении различных вопросов</w:t>
            </w:r>
          </w:p>
        </w:tc>
        <w:tc>
          <w:tcPr>
            <w:tcW w:w="1842" w:type="dxa"/>
            <w:gridSpan w:val="2"/>
          </w:tcPr>
          <w:p w:rsidR="009C29A5" w:rsidRPr="00A94FEB" w:rsidRDefault="009C29A5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– 3 – 4 - 5</w:t>
            </w:r>
          </w:p>
        </w:tc>
      </w:tr>
      <w:bookmarkEnd w:id="0"/>
    </w:tbl>
    <w:p w:rsidR="00AD5DCA" w:rsidRPr="00A94FEB" w:rsidRDefault="00AD5DCA" w:rsidP="00F93F8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02727" w:rsidRDefault="00D02727" w:rsidP="009C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D5DCA" w:rsidRDefault="009C29A5" w:rsidP="009C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8. </w:t>
      </w:r>
      <w:r w:rsidR="00AD5DCA"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Насколько Вы </w:t>
      </w:r>
      <w:r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удовлетворены</w:t>
      </w:r>
      <w:r w:rsidR="00AD5DCA"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качеством </w:t>
      </w:r>
      <w:r w:rsidR="00AD5DCA"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дошкольного образования</w:t>
      </w:r>
      <w:r w:rsidR="00AD5DCA"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, которое </w:t>
      </w:r>
      <w:r w:rsidR="00C96350"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получили</w:t>
      </w:r>
      <w:r w:rsidR="00AD5DCA"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Ваши дети?</w:t>
      </w:r>
    </w:p>
    <w:p w:rsidR="00D02727" w:rsidRPr="00A94FEB" w:rsidRDefault="00D02727" w:rsidP="009C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53"/>
        <w:gridCol w:w="1134"/>
      </w:tblGrid>
      <w:tr w:rsidR="009C29A5" w:rsidRPr="00A94FEB" w:rsidTr="00534960">
        <w:tc>
          <w:tcPr>
            <w:tcW w:w="7953" w:type="dxa"/>
          </w:tcPr>
          <w:p w:rsidR="0009136E" w:rsidRPr="00A94FEB" w:rsidRDefault="0009136E" w:rsidP="00F93F82">
            <w:pPr>
              <w:ind w:left="150" w:right="15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134" w:type="dxa"/>
          </w:tcPr>
          <w:p w:rsidR="0009136E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953" w:type="dxa"/>
            <w:hideMark/>
          </w:tcPr>
          <w:p w:rsidR="0009136E" w:rsidRPr="00A94FEB" w:rsidRDefault="0035352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hideMark/>
          </w:tcPr>
          <w:p w:rsidR="0009136E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C29A5" w:rsidRPr="00A94FEB" w:rsidTr="00534960">
        <w:tc>
          <w:tcPr>
            <w:tcW w:w="7953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353522" w:rsidRPr="00A94FEB">
              <w:rPr>
                <w:color w:val="000000" w:themeColor="text1"/>
                <w:sz w:val="24"/>
                <w:szCs w:val="24"/>
              </w:rPr>
              <w:t xml:space="preserve">то, чтобы </w:t>
            </w:r>
            <w:proofErr w:type="gramStart"/>
            <w:r w:rsidR="00353522" w:rsidRPr="00A94FEB">
              <w:rPr>
                <w:color w:val="000000" w:themeColor="text1"/>
                <w:sz w:val="24"/>
                <w:szCs w:val="24"/>
              </w:rPr>
              <w:t>удовлетворен</w:t>
            </w:r>
            <w:proofErr w:type="gramEnd"/>
            <w:r w:rsidR="00353522" w:rsidRPr="00A94FEB">
              <w:rPr>
                <w:color w:val="000000" w:themeColor="text1"/>
                <w:sz w:val="24"/>
                <w:szCs w:val="24"/>
              </w:rPr>
              <w:t>, не то, чтобы не удовлетворен</w:t>
            </w:r>
          </w:p>
        </w:tc>
        <w:tc>
          <w:tcPr>
            <w:tcW w:w="1134" w:type="dxa"/>
          </w:tcPr>
          <w:p w:rsidR="0009136E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C29A5" w:rsidRPr="00A94FEB" w:rsidTr="00534960">
        <w:tc>
          <w:tcPr>
            <w:tcW w:w="7953" w:type="dxa"/>
            <w:hideMark/>
          </w:tcPr>
          <w:p w:rsidR="0009136E" w:rsidRPr="00A94FEB" w:rsidRDefault="0035352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не удовлетворен</w:t>
            </w:r>
          </w:p>
        </w:tc>
        <w:tc>
          <w:tcPr>
            <w:tcW w:w="1134" w:type="dxa"/>
            <w:hideMark/>
          </w:tcPr>
          <w:p w:rsidR="0009136E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953" w:type="dxa"/>
            <w:hideMark/>
          </w:tcPr>
          <w:p w:rsidR="0009136E" w:rsidRPr="00A94FEB" w:rsidRDefault="0035352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1134" w:type="dxa"/>
            <w:hideMark/>
          </w:tcPr>
          <w:p w:rsidR="0009136E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953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09136E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96350" w:rsidRPr="00A94FEB" w:rsidTr="00534960">
        <w:tc>
          <w:tcPr>
            <w:tcW w:w="7953" w:type="dxa"/>
          </w:tcPr>
          <w:p w:rsidR="00C96350" w:rsidRPr="00A94FEB" w:rsidRDefault="00C96350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Детский сад не посещали</w:t>
            </w:r>
          </w:p>
        </w:tc>
        <w:tc>
          <w:tcPr>
            <w:tcW w:w="1134" w:type="dxa"/>
          </w:tcPr>
          <w:p w:rsidR="00C96350" w:rsidRPr="00562EDB" w:rsidRDefault="00562EDB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94FEB" w:rsidRPr="00A94FEB" w:rsidRDefault="00A94FEB" w:rsidP="009C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D02727" w:rsidRDefault="00D0272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3A51B4" w:rsidRPr="00A94FEB" w:rsidRDefault="009C29A5" w:rsidP="009C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9. </w:t>
      </w:r>
      <w:r w:rsidR="00DB4FDE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Вовлеченность Вашего ребенка в объединения дополнительного образования –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B4FDE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это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53"/>
        <w:gridCol w:w="1134"/>
      </w:tblGrid>
      <w:tr w:rsidR="009C29A5" w:rsidRPr="00A94FEB" w:rsidTr="00534960">
        <w:tc>
          <w:tcPr>
            <w:tcW w:w="7953" w:type="dxa"/>
          </w:tcPr>
          <w:p w:rsidR="002D3C4C" w:rsidRPr="00A94FEB" w:rsidRDefault="002D3C4C" w:rsidP="00DD7686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Подготовка ребенка к будущей профессии</w:t>
            </w:r>
          </w:p>
        </w:tc>
        <w:tc>
          <w:tcPr>
            <w:tcW w:w="1134" w:type="dxa"/>
          </w:tcPr>
          <w:p w:rsidR="002D3C4C" w:rsidRPr="00562EDB" w:rsidRDefault="00562EDB" w:rsidP="00562EDB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C29A5" w:rsidRPr="00A94FEB" w:rsidTr="00534960">
        <w:tc>
          <w:tcPr>
            <w:tcW w:w="7953" w:type="dxa"/>
            <w:hideMark/>
          </w:tcPr>
          <w:p w:rsidR="002D3C4C" w:rsidRPr="00A94FEB" w:rsidRDefault="002D3C4C" w:rsidP="00DD76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Занятость ребенка в свободное от учебы время</w:t>
            </w:r>
          </w:p>
        </w:tc>
        <w:tc>
          <w:tcPr>
            <w:tcW w:w="1134" w:type="dxa"/>
            <w:hideMark/>
          </w:tcPr>
          <w:p w:rsidR="002D3C4C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C29A5" w:rsidRPr="00A94FEB" w:rsidTr="00534960">
        <w:tc>
          <w:tcPr>
            <w:tcW w:w="7953" w:type="dxa"/>
          </w:tcPr>
          <w:p w:rsidR="002D3C4C" w:rsidRPr="00A94FEB" w:rsidRDefault="002D3C4C" w:rsidP="00DD76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Разностороннее развитие личности</w:t>
            </w:r>
          </w:p>
        </w:tc>
        <w:tc>
          <w:tcPr>
            <w:tcW w:w="1134" w:type="dxa"/>
          </w:tcPr>
          <w:p w:rsidR="002D3C4C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94FEB" w:rsidRPr="00A94FEB" w:rsidTr="00DD7686">
        <w:tc>
          <w:tcPr>
            <w:tcW w:w="9087" w:type="dxa"/>
            <w:gridSpan w:val="2"/>
          </w:tcPr>
          <w:p w:rsidR="00A94FEB" w:rsidRPr="00A94FEB" w:rsidRDefault="00A94FE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Другое (укажите) __________________________</w:t>
            </w:r>
            <w:r>
              <w:rPr>
                <w:color w:val="000000" w:themeColor="text1"/>
                <w:sz w:val="24"/>
                <w:szCs w:val="24"/>
              </w:rPr>
              <w:t>_______</w:t>
            </w:r>
            <w:r w:rsidRPr="00A94FEB">
              <w:rPr>
                <w:color w:val="000000" w:themeColor="text1"/>
                <w:sz w:val="24"/>
                <w:szCs w:val="24"/>
              </w:rPr>
              <w:t>____</w:t>
            </w:r>
            <w:r>
              <w:rPr>
                <w:color w:val="000000" w:themeColor="text1"/>
                <w:sz w:val="24"/>
                <w:szCs w:val="24"/>
              </w:rPr>
              <w:t>________</w:t>
            </w:r>
            <w:r w:rsidRPr="00A94FEB">
              <w:rPr>
                <w:color w:val="000000" w:themeColor="text1"/>
                <w:sz w:val="24"/>
                <w:szCs w:val="24"/>
              </w:rPr>
              <w:t>_________</w:t>
            </w:r>
          </w:p>
        </w:tc>
      </w:tr>
    </w:tbl>
    <w:p w:rsidR="00F93F82" w:rsidRPr="00A94FEB" w:rsidRDefault="009C29A5" w:rsidP="00EA09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="00C30658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Пользуетесь ли Вы услугами репетиторов в качестве дополнительного образования для Вашего ребёнка?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  <w:hideMark/>
          </w:tcPr>
          <w:p w:rsidR="00F93F82" w:rsidRPr="00A94FEB" w:rsidRDefault="00F93F8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hideMark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F93F82" w:rsidRPr="00A94FEB" w:rsidRDefault="00F93F82" w:rsidP="00DD7686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A94FEB" w:rsidRPr="00A94FEB" w:rsidRDefault="00A94FEB" w:rsidP="00F93F82">
      <w:pPr>
        <w:spacing w:after="0" w:line="240" w:lineRule="auto"/>
        <w:ind w:firstLine="450"/>
        <w:jc w:val="both"/>
        <w:rPr>
          <w:rStyle w:val="starrequired1"/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</w:p>
    <w:p w:rsidR="00F93F82" w:rsidRPr="00A94FEB" w:rsidRDefault="009C29A5" w:rsidP="00EA09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11. </w:t>
      </w:r>
      <w:r w:rsidR="00C30658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Получает ли Ваш ребёнок услуги дополнительного образования?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  <w:hideMark/>
          </w:tcPr>
          <w:p w:rsidR="00F93F82" w:rsidRPr="00A94FEB" w:rsidRDefault="00F93F82" w:rsidP="00DD76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hideMark/>
          </w:tcPr>
          <w:p w:rsidR="00F93F82" w:rsidRPr="00A94FE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</w:tcPr>
          <w:p w:rsidR="00F93F82" w:rsidRPr="00A94FEB" w:rsidRDefault="00F93F82" w:rsidP="00DD76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93F82" w:rsidRPr="00A94FE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93F82" w:rsidRPr="00A94FEB" w:rsidRDefault="00C30658" w:rsidP="00F93F8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Если нет, то почему?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12"/>
        <w:gridCol w:w="1275"/>
      </w:tblGrid>
      <w:tr w:rsidR="009C29A5" w:rsidRPr="00A94FEB" w:rsidTr="00534960">
        <w:tc>
          <w:tcPr>
            <w:tcW w:w="7812" w:type="dxa"/>
            <w:hideMark/>
          </w:tcPr>
          <w:p w:rsidR="00F93F82" w:rsidRPr="00A94FEB" w:rsidRDefault="00F93F82" w:rsidP="00FA128F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потребности</w:t>
            </w:r>
          </w:p>
        </w:tc>
        <w:tc>
          <w:tcPr>
            <w:tcW w:w="1275" w:type="dxa"/>
            <w:hideMark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812" w:type="dxa"/>
          </w:tcPr>
          <w:p w:rsidR="00F93F82" w:rsidRPr="00A94FEB" w:rsidRDefault="00F93F82" w:rsidP="00DD7686">
            <w:pPr>
              <w:ind w:left="150" w:right="150"/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Неудобно добираться</w:t>
            </w:r>
          </w:p>
        </w:tc>
        <w:tc>
          <w:tcPr>
            <w:tcW w:w="1275" w:type="dxa"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812" w:type="dxa"/>
            <w:hideMark/>
          </w:tcPr>
          <w:p w:rsidR="00F93F82" w:rsidRPr="00A94FEB" w:rsidRDefault="00F93F82" w:rsidP="00DD7686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интересных для ребёнка секций, кружков, клубов, студий</w:t>
            </w:r>
          </w:p>
        </w:tc>
        <w:tc>
          <w:tcPr>
            <w:tcW w:w="1275" w:type="dxa"/>
            <w:hideMark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812" w:type="dxa"/>
          </w:tcPr>
          <w:p w:rsidR="00F93F82" w:rsidRPr="00A94FEB" w:rsidRDefault="00F93F82" w:rsidP="00DD7686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информации о наличии секций, кружков, клубов, студий</w:t>
            </w:r>
          </w:p>
        </w:tc>
        <w:tc>
          <w:tcPr>
            <w:tcW w:w="1275" w:type="dxa"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812" w:type="dxa"/>
            <w:hideMark/>
          </w:tcPr>
          <w:p w:rsidR="00F93F82" w:rsidRPr="00A94FEB" w:rsidRDefault="00FA128F" w:rsidP="00DD7686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времени</w:t>
            </w:r>
          </w:p>
        </w:tc>
        <w:tc>
          <w:tcPr>
            <w:tcW w:w="1275" w:type="dxa"/>
            <w:hideMark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7812" w:type="dxa"/>
            <w:hideMark/>
          </w:tcPr>
          <w:p w:rsidR="00F93F82" w:rsidRPr="00A94FEB" w:rsidRDefault="00FA128F" w:rsidP="00DD7686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Высокая стоимость</w:t>
            </w:r>
          </w:p>
        </w:tc>
        <w:tc>
          <w:tcPr>
            <w:tcW w:w="1275" w:type="dxa"/>
            <w:hideMark/>
          </w:tcPr>
          <w:p w:rsidR="00F93F82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94FEB" w:rsidRPr="00A94FEB" w:rsidTr="00DD7686">
        <w:tc>
          <w:tcPr>
            <w:tcW w:w="9087" w:type="dxa"/>
            <w:gridSpan w:val="2"/>
          </w:tcPr>
          <w:p w:rsidR="00A94FEB" w:rsidRPr="00A94FEB" w:rsidRDefault="00A94FEB" w:rsidP="00A94FEB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Другое (укажите) __________</w:t>
            </w:r>
            <w:r>
              <w:rPr>
                <w:color w:val="000000" w:themeColor="text1"/>
                <w:sz w:val="24"/>
                <w:szCs w:val="24"/>
              </w:rPr>
              <w:t>__________________</w:t>
            </w:r>
            <w:r w:rsidRPr="00A94FEB">
              <w:rPr>
                <w:color w:val="000000" w:themeColor="text1"/>
                <w:sz w:val="24"/>
                <w:szCs w:val="24"/>
              </w:rPr>
              <w:t>________________________</w:t>
            </w:r>
            <w:r w:rsidR="00562EDB">
              <w:rPr>
                <w:color w:val="000000" w:themeColor="text1"/>
                <w:sz w:val="24"/>
                <w:szCs w:val="24"/>
              </w:rPr>
              <w:t>-</w:t>
            </w:r>
            <w:r w:rsidRPr="00A94FEB">
              <w:rPr>
                <w:color w:val="000000" w:themeColor="text1"/>
                <w:sz w:val="24"/>
                <w:szCs w:val="24"/>
              </w:rPr>
              <w:t>___</w:t>
            </w:r>
          </w:p>
        </w:tc>
      </w:tr>
    </w:tbl>
    <w:p w:rsidR="00FA128F" w:rsidRPr="00A94FEB" w:rsidRDefault="009C29A5" w:rsidP="00EA09A0">
      <w:pPr>
        <w:spacing w:before="120" w:after="0" w:line="240" w:lineRule="auto"/>
        <w:ind w:left="147" w:right="147"/>
        <w:rPr>
          <w:b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</w:t>
      </w:r>
      <w:r w:rsidR="00C30658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Где Ваш ребёнок получает услуги дополнительного образования?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12"/>
        <w:gridCol w:w="1275"/>
      </w:tblGrid>
      <w:tr w:rsidR="00C96350" w:rsidRPr="00A94FEB" w:rsidTr="00534960">
        <w:tc>
          <w:tcPr>
            <w:tcW w:w="7812" w:type="dxa"/>
            <w:hideMark/>
          </w:tcPr>
          <w:p w:rsidR="00C96350" w:rsidRPr="00A94FEB" w:rsidRDefault="00C96350" w:rsidP="00C9635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школьных кружках, секциях</w:t>
            </w:r>
          </w:p>
        </w:tc>
        <w:tc>
          <w:tcPr>
            <w:tcW w:w="1275" w:type="dxa"/>
            <w:hideMark/>
          </w:tcPr>
          <w:p w:rsidR="00C96350" w:rsidRPr="00A94FEB" w:rsidRDefault="00562ED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C96350" w:rsidRPr="00A94FEB" w:rsidTr="00534960">
        <w:tc>
          <w:tcPr>
            <w:tcW w:w="7812" w:type="dxa"/>
          </w:tcPr>
          <w:p w:rsidR="00C96350" w:rsidRPr="00A94FEB" w:rsidRDefault="00C96350" w:rsidP="00C9635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музыкальной школе</w:t>
            </w:r>
          </w:p>
        </w:tc>
        <w:tc>
          <w:tcPr>
            <w:tcW w:w="1275" w:type="dxa"/>
          </w:tcPr>
          <w:p w:rsidR="00C96350" w:rsidRPr="00A94FEB" w:rsidRDefault="00562ED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96350" w:rsidRPr="00A94FEB" w:rsidTr="00534960">
        <w:tc>
          <w:tcPr>
            <w:tcW w:w="7812" w:type="dxa"/>
            <w:hideMark/>
          </w:tcPr>
          <w:p w:rsidR="00C96350" w:rsidRPr="00A94FEB" w:rsidRDefault="00C96350" w:rsidP="00C9635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художественной школе</w:t>
            </w:r>
          </w:p>
        </w:tc>
        <w:tc>
          <w:tcPr>
            <w:tcW w:w="1275" w:type="dxa"/>
            <w:hideMark/>
          </w:tcPr>
          <w:p w:rsidR="00C96350" w:rsidRPr="00A94FEB" w:rsidRDefault="00562ED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96350" w:rsidRPr="00A94FEB" w:rsidTr="00534960">
        <w:tc>
          <w:tcPr>
            <w:tcW w:w="7812" w:type="dxa"/>
          </w:tcPr>
          <w:p w:rsidR="00C96350" w:rsidRPr="00A94FEB" w:rsidRDefault="00C96350" w:rsidP="00C9635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спортивной школе</w:t>
            </w:r>
          </w:p>
        </w:tc>
        <w:tc>
          <w:tcPr>
            <w:tcW w:w="1275" w:type="dxa"/>
          </w:tcPr>
          <w:p w:rsidR="00C96350" w:rsidRPr="00A94FEB" w:rsidRDefault="00562ED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96350" w:rsidRPr="00A94FEB" w:rsidTr="00534960">
        <w:tc>
          <w:tcPr>
            <w:tcW w:w="7812" w:type="dxa"/>
            <w:hideMark/>
          </w:tcPr>
          <w:p w:rsidR="00C96350" w:rsidRPr="00A94FEB" w:rsidRDefault="00C96350" w:rsidP="00C9635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центре детского творчества</w:t>
            </w:r>
          </w:p>
        </w:tc>
        <w:tc>
          <w:tcPr>
            <w:tcW w:w="1275" w:type="dxa"/>
            <w:hideMark/>
          </w:tcPr>
          <w:p w:rsidR="00C96350" w:rsidRPr="00A94FEB" w:rsidRDefault="00562ED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96350" w:rsidRPr="00A94FEB" w:rsidTr="00534960">
        <w:tc>
          <w:tcPr>
            <w:tcW w:w="7812" w:type="dxa"/>
          </w:tcPr>
          <w:p w:rsidR="00C96350" w:rsidRPr="00A94FEB" w:rsidRDefault="00C96350" w:rsidP="00C9635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негосударственных учреждениях дополнительного образования</w:t>
            </w:r>
          </w:p>
        </w:tc>
        <w:tc>
          <w:tcPr>
            <w:tcW w:w="1275" w:type="dxa"/>
          </w:tcPr>
          <w:p w:rsidR="00C96350" w:rsidRPr="00A94FEB" w:rsidRDefault="00562ED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94FEB" w:rsidRPr="00A94FEB" w:rsidTr="00DD7686">
        <w:tc>
          <w:tcPr>
            <w:tcW w:w="9087" w:type="dxa"/>
            <w:gridSpan w:val="2"/>
            <w:hideMark/>
          </w:tcPr>
          <w:p w:rsidR="00A94FEB" w:rsidRPr="00A94FEB" w:rsidRDefault="00A94FEB" w:rsidP="009C29A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Другое (укажите) _________________________</w:t>
            </w:r>
            <w:r>
              <w:rPr>
                <w:color w:val="000000" w:themeColor="text1"/>
                <w:sz w:val="24"/>
                <w:szCs w:val="24"/>
              </w:rPr>
              <w:t>__________________</w:t>
            </w:r>
            <w:r w:rsidRPr="00A94FEB">
              <w:rPr>
                <w:color w:val="000000" w:themeColor="text1"/>
                <w:sz w:val="24"/>
                <w:szCs w:val="24"/>
              </w:rPr>
              <w:t>__________</w:t>
            </w:r>
            <w:r w:rsidR="00562EDB">
              <w:rPr>
                <w:color w:val="000000" w:themeColor="text1"/>
                <w:sz w:val="24"/>
                <w:szCs w:val="24"/>
              </w:rPr>
              <w:t>-</w:t>
            </w:r>
            <w:r w:rsidRPr="00A94FEB">
              <w:rPr>
                <w:color w:val="000000" w:themeColor="text1"/>
                <w:sz w:val="24"/>
                <w:szCs w:val="24"/>
              </w:rPr>
              <w:t>__</w:t>
            </w:r>
          </w:p>
        </w:tc>
      </w:tr>
    </w:tbl>
    <w:p w:rsidR="00FA128F" w:rsidRPr="00A94FEB" w:rsidRDefault="009C29A5" w:rsidP="00EA09A0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</w:t>
      </w:r>
      <w:r w:rsidR="00C30658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качеством этих услуг?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34960">
        <w:tc>
          <w:tcPr>
            <w:tcW w:w="4528" w:type="dxa"/>
            <w:hideMark/>
          </w:tcPr>
          <w:p w:rsidR="00FA128F" w:rsidRPr="00A94FEB" w:rsidRDefault="00EB2974" w:rsidP="00EB2974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60" w:type="dxa"/>
            <w:hideMark/>
          </w:tcPr>
          <w:p w:rsidR="00FA128F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</w:tcPr>
          <w:p w:rsidR="00FA128F" w:rsidRPr="00A94FEB" w:rsidRDefault="00EB2974" w:rsidP="00FA128F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Скорее удовлетворен</w:t>
            </w:r>
          </w:p>
        </w:tc>
        <w:tc>
          <w:tcPr>
            <w:tcW w:w="1560" w:type="dxa"/>
          </w:tcPr>
          <w:p w:rsidR="00FA128F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EB2974" w:rsidRPr="00A94FEB" w:rsidRDefault="00EB2974" w:rsidP="00FA128F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0" w:type="dxa"/>
          </w:tcPr>
          <w:p w:rsidR="00EB2974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FA128F" w:rsidRPr="00A94FEB" w:rsidRDefault="00EB2974" w:rsidP="00DD7686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1560" w:type="dxa"/>
          </w:tcPr>
          <w:p w:rsidR="00FA128F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EB2974" w:rsidRPr="00A94FEB" w:rsidRDefault="00EB2974" w:rsidP="00DD7686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EB2974" w:rsidRPr="00562EDB" w:rsidRDefault="00562EDB" w:rsidP="00DD76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562E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A128F" w:rsidRPr="00A94FEB" w:rsidRDefault="00FA128F" w:rsidP="00F93F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20D3" w:rsidRPr="00A94FEB" w:rsidRDefault="009C29A5" w:rsidP="009C29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</w:t>
      </w:r>
      <w:r w:rsidR="001A20D3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Что, по Вашему мнению, препятствует повышению качества обучения?</w:t>
      </w:r>
    </w:p>
    <w:p w:rsidR="005A3EAB" w:rsidRPr="00A94FEB" w:rsidRDefault="005A3EAB" w:rsidP="00F93F8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Возможен выбор </w:t>
      </w:r>
      <w:r w:rsidR="00746E0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одного </w:t>
      </w:r>
      <w:r w:rsidR="00746E0D"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до </w:t>
      </w:r>
      <w:r w:rsidR="00DD76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трех</w:t>
      </w:r>
      <w:r w:rsidR="009C29A5"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46E0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вариантов ответа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709"/>
      </w:tblGrid>
      <w:tr w:rsidR="009C29A5" w:rsidRPr="00A94FEB" w:rsidTr="00534960">
        <w:trPr>
          <w:trHeight w:val="787"/>
          <w:tblHeader/>
        </w:trPr>
        <w:tc>
          <w:tcPr>
            <w:tcW w:w="709" w:type="dxa"/>
          </w:tcPr>
          <w:p w:rsidR="005A3EAB" w:rsidRPr="00A94FEB" w:rsidRDefault="005A3EA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A3EAB" w:rsidRPr="00A94FEB" w:rsidRDefault="005A3EA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5A3EAB" w:rsidRPr="00A94FEB" w:rsidRDefault="005A3EA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</w:tcPr>
          <w:p w:rsidR="005A3EAB" w:rsidRPr="00A94FEB" w:rsidRDefault="005A3EA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Недостатки в организации учебного процесса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Низкий уровень информационно-технического оснащения школы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Недостатки в развитии у детей познавательных способностей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E31652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Нет достаточного контроля со стороны государства за работой образовательных </w:t>
            </w:r>
            <w:r w:rsidR="00E316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Нехватка квалифицированных педагогов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Нехватка квалифицированных руководителей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Низкий уровень преподавания предметов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Недостаточно влияния семьи на ребенка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C29A5" w:rsidRPr="00A94FEB" w:rsidTr="00DD7686">
        <w:tc>
          <w:tcPr>
            <w:tcW w:w="709" w:type="dxa"/>
          </w:tcPr>
          <w:p w:rsidR="009C29A5" w:rsidRPr="00A94FEB" w:rsidRDefault="009C29A5" w:rsidP="00F93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bottom"/>
          </w:tcPr>
          <w:p w:rsidR="009C29A5" w:rsidRPr="00A94FEB" w:rsidRDefault="009C29A5" w:rsidP="009C29A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Отсутствие у школьников/студентов интереса к знаниям</w:t>
            </w:r>
          </w:p>
        </w:tc>
        <w:tc>
          <w:tcPr>
            <w:tcW w:w="709" w:type="dxa"/>
          </w:tcPr>
          <w:p w:rsidR="009C29A5" w:rsidRPr="00A94FEB" w:rsidRDefault="00562EDB" w:rsidP="00F93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126F53" w:rsidRDefault="00126F53" w:rsidP="00126F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29A5" w:rsidRPr="00A94FEB" w:rsidRDefault="009C29A5" w:rsidP="00126F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15. </w:t>
      </w:r>
      <w:r w:rsidR="001A20D3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 необходимо сделать для повышения качества образования в </w:t>
      </w:r>
      <w:r w:rsidR="00126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организации</w:t>
      </w:r>
      <w:r w:rsidR="001A20D3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126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Возможен выбор от 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одного до </w:t>
      </w:r>
      <w:r w:rsidR="00DD76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трех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вариантов ответа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709"/>
      </w:tblGrid>
      <w:tr w:rsidR="009C29A5" w:rsidRPr="00A94FEB" w:rsidTr="00534960">
        <w:trPr>
          <w:trHeight w:val="787"/>
          <w:tblHeader/>
        </w:trPr>
        <w:tc>
          <w:tcPr>
            <w:tcW w:w="704" w:type="dxa"/>
          </w:tcPr>
          <w:p w:rsidR="005A3EAB" w:rsidRPr="00A94FEB" w:rsidRDefault="0045621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5621B" w:rsidRPr="00A94FEB" w:rsidRDefault="0045621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45621B" w:rsidRPr="00A94FEB" w:rsidRDefault="0045621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</w:tcPr>
          <w:p w:rsidR="0045621B" w:rsidRPr="00A94FEB" w:rsidRDefault="0045621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Повысить заработную плату учителей/педагогов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Увеличить финансирование системы образования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Улучшить материально-техническое оснащение</w:t>
            </w:r>
          </w:p>
        </w:tc>
        <w:tc>
          <w:tcPr>
            <w:tcW w:w="709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Законодательно повысить ответственность родителей (законных представителей) за обучение своих детей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Уделять больше внимания индивидуальной работе с учащимися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Повысить уровень преподавания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Воспитывать у учащихся отношение к образованию как к важнейшей жизненной ценности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Усилить внешний контроль и надзор за учреждениями образования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Формировать классы с учетом интеллектуальных способностей учеников (для школ)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Расширять сферу дополнительных платных услуг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E3165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Предоставить образовательным </w:t>
            </w:r>
            <w:r w:rsidR="00E316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организациям</w:t>
            </w: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экономическую самостоятельность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Усилить практико</w:t>
            </w:r>
            <w:r w:rsidR="00126F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ориентированную сторону образовательного процесса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Привлекать работодателей к процессу формирования образовательных программ и дисциплин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Ничего не надо менять, оставить все</w:t>
            </w:r>
            <w:r w:rsidR="00C96350"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к</w:t>
            </w: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ак есть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работой учителя/педагога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DD7686">
        <w:tc>
          <w:tcPr>
            <w:tcW w:w="704" w:type="dxa"/>
          </w:tcPr>
          <w:p w:rsidR="009C29A5" w:rsidRPr="00A94FEB" w:rsidRDefault="009C29A5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bottom"/>
          </w:tcPr>
          <w:p w:rsidR="009C29A5" w:rsidRPr="00A94FEB" w:rsidRDefault="009C29A5" w:rsidP="005349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9" w:type="dxa"/>
          </w:tcPr>
          <w:p w:rsidR="009C29A5" w:rsidRPr="00A94FEB" w:rsidRDefault="00562EDB" w:rsidP="0053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A09A0">
      <w:headerReference w:type="default" r:id="rId9"/>
      <w:pgSz w:w="11906" w:h="16838"/>
      <w:pgMar w:top="275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FC" w:rsidRDefault="004541FC" w:rsidP="00481CC7">
      <w:pPr>
        <w:spacing w:after="0" w:line="240" w:lineRule="auto"/>
      </w:pPr>
      <w:r>
        <w:separator/>
      </w:r>
    </w:p>
  </w:endnote>
  <w:endnote w:type="continuationSeparator" w:id="0">
    <w:p w:rsidR="004541FC" w:rsidRDefault="004541FC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FC" w:rsidRDefault="004541FC" w:rsidP="00481CC7">
      <w:pPr>
        <w:spacing w:after="0" w:line="240" w:lineRule="auto"/>
      </w:pPr>
      <w:r>
        <w:separator/>
      </w:r>
    </w:p>
  </w:footnote>
  <w:footnote w:type="continuationSeparator" w:id="0">
    <w:p w:rsidR="004541FC" w:rsidRDefault="004541FC" w:rsidP="0048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86" w:rsidRPr="00481CC7" w:rsidRDefault="00DD7686">
    <w:pPr>
      <w:pStyle w:val="ac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8"/>
    <w:rsid w:val="00063568"/>
    <w:rsid w:val="00077B57"/>
    <w:rsid w:val="0009136E"/>
    <w:rsid w:val="000C46D3"/>
    <w:rsid w:val="00106389"/>
    <w:rsid w:val="00126F53"/>
    <w:rsid w:val="00136899"/>
    <w:rsid w:val="001A20D3"/>
    <w:rsid w:val="001C2B60"/>
    <w:rsid w:val="001F4795"/>
    <w:rsid w:val="002A49F1"/>
    <w:rsid w:val="002D3C4C"/>
    <w:rsid w:val="00307AB5"/>
    <w:rsid w:val="003132E5"/>
    <w:rsid w:val="00333AD4"/>
    <w:rsid w:val="003427E0"/>
    <w:rsid w:val="00342917"/>
    <w:rsid w:val="00353522"/>
    <w:rsid w:val="003A51B4"/>
    <w:rsid w:val="003A64A3"/>
    <w:rsid w:val="003B1BA5"/>
    <w:rsid w:val="003C32ED"/>
    <w:rsid w:val="003F2A7D"/>
    <w:rsid w:val="00440FCC"/>
    <w:rsid w:val="004541FC"/>
    <w:rsid w:val="0045621B"/>
    <w:rsid w:val="00481CC7"/>
    <w:rsid w:val="00496CDE"/>
    <w:rsid w:val="004B706B"/>
    <w:rsid w:val="004C614A"/>
    <w:rsid w:val="004C6B12"/>
    <w:rsid w:val="004D0385"/>
    <w:rsid w:val="00505419"/>
    <w:rsid w:val="00521C7B"/>
    <w:rsid w:val="00534960"/>
    <w:rsid w:val="00562EDB"/>
    <w:rsid w:val="00572BE5"/>
    <w:rsid w:val="005A3EAB"/>
    <w:rsid w:val="005D0FD2"/>
    <w:rsid w:val="006526C0"/>
    <w:rsid w:val="00675D34"/>
    <w:rsid w:val="00707110"/>
    <w:rsid w:val="00711B70"/>
    <w:rsid w:val="00741AAA"/>
    <w:rsid w:val="00746E0D"/>
    <w:rsid w:val="00774284"/>
    <w:rsid w:val="007919AC"/>
    <w:rsid w:val="008C147E"/>
    <w:rsid w:val="009C29A5"/>
    <w:rsid w:val="009D49FA"/>
    <w:rsid w:val="00A94FEB"/>
    <w:rsid w:val="00AB4AEC"/>
    <w:rsid w:val="00AD5DCA"/>
    <w:rsid w:val="00B962BD"/>
    <w:rsid w:val="00C30658"/>
    <w:rsid w:val="00C459C3"/>
    <w:rsid w:val="00C96350"/>
    <w:rsid w:val="00CA5352"/>
    <w:rsid w:val="00D02727"/>
    <w:rsid w:val="00D223F5"/>
    <w:rsid w:val="00D25C6B"/>
    <w:rsid w:val="00D32391"/>
    <w:rsid w:val="00DB4FDE"/>
    <w:rsid w:val="00DD7686"/>
    <w:rsid w:val="00E139BB"/>
    <w:rsid w:val="00E13B65"/>
    <w:rsid w:val="00E177D8"/>
    <w:rsid w:val="00E31652"/>
    <w:rsid w:val="00E83E83"/>
    <w:rsid w:val="00EA09A0"/>
    <w:rsid w:val="00EA38A8"/>
    <w:rsid w:val="00EB2974"/>
    <w:rsid w:val="00EF111E"/>
    <w:rsid w:val="00EF11EE"/>
    <w:rsid w:val="00F13858"/>
    <w:rsid w:val="00F759CA"/>
    <w:rsid w:val="00F93F82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1E60-C23B-4628-B5A6-564C96FE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Школьный</cp:lastModifiedBy>
  <cp:revision>4</cp:revision>
  <cp:lastPrinted>2014-03-03T01:53:00Z</cp:lastPrinted>
  <dcterms:created xsi:type="dcterms:W3CDTF">2014-02-16T22:05:00Z</dcterms:created>
  <dcterms:modified xsi:type="dcterms:W3CDTF">2014-03-03T01:54:00Z</dcterms:modified>
</cp:coreProperties>
</file>